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C88FE" w14:textId="77777777" w:rsidR="00461D25" w:rsidRPr="00C32763" w:rsidRDefault="00461D25" w:rsidP="00461D25">
      <w:pPr>
        <w:pStyle w:val="Heading1"/>
        <w:jc w:val="center"/>
        <w:rPr>
          <w:b/>
          <w:bCs/>
        </w:rPr>
      </w:pPr>
      <w:r w:rsidRPr="00C32763">
        <w:rPr>
          <w:b/>
          <w:bCs/>
        </w:rPr>
        <w:t>Bifurcation of Syllabus</w:t>
      </w:r>
    </w:p>
    <w:p w14:paraId="33B032AE" w14:textId="1FD61F07" w:rsidR="00461D25" w:rsidRPr="00C32763" w:rsidRDefault="002F4AA2" w:rsidP="00461D25">
      <w:pPr>
        <w:jc w:val="center"/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</w:pPr>
      <w:r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 xml:space="preserve">Economics </w:t>
      </w:r>
      <w:r w:rsidR="00461D25" w:rsidRPr="00C32763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(31</w:t>
      </w:r>
      <w:r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8</w:t>
      </w:r>
      <w:r w:rsidR="00461D25" w:rsidRPr="00C32763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)</w:t>
      </w:r>
    </w:p>
    <w:p w14:paraId="38CE289C" w14:textId="1A8AC1DA" w:rsidR="00EC0803" w:rsidRDefault="00EC0803" w:rsidP="00EC0803">
      <w:r>
        <w:t xml:space="preserve">Total no. of Lessons = </w:t>
      </w:r>
      <w:r w:rsidR="002F4AA2">
        <w:t>29</w:t>
      </w:r>
    </w:p>
    <w:tbl>
      <w:tblPr>
        <w:tblStyle w:val="TableGrid"/>
        <w:tblW w:w="10350" w:type="dxa"/>
        <w:tblInd w:w="-635" w:type="dxa"/>
        <w:tblLook w:val="04A0" w:firstRow="1" w:lastRow="0" w:firstColumn="1" w:lastColumn="0" w:noHBand="0" w:noVBand="1"/>
      </w:tblPr>
      <w:tblGrid>
        <w:gridCol w:w="2520"/>
        <w:gridCol w:w="4050"/>
        <w:gridCol w:w="3780"/>
      </w:tblGrid>
      <w:tr w:rsidR="006E1373" w14:paraId="7E2B105D" w14:textId="77777777" w:rsidTr="002D5DD6">
        <w:tc>
          <w:tcPr>
            <w:tcW w:w="2520" w:type="dxa"/>
          </w:tcPr>
          <w:p w14:paraId="034545E4" w14:textId="4EB55510" w:rsidR="006E1373" w:rsidRDefault="006E1373" w:rsidP="00812BF5">
            <w:r>
              <w:t xml:space="preserve">Module </w:t>
            </w:r>
            <w:r w:rsidR="002F4AA2">
              <w:t>Name</w:t>
            </w:r>
          </w:p>
        </w:tc>
        <w:tc>
          <w:tcPr>
            <w:tcW w:w="4050" w:type="dxa"/>
          </w:tcPr>
          <w:p w14:paraId="3614FE6E" w14:textId="77777777" w:rsidR="002D5DD6" w:rsidRDefault="006E1373" w:rsidP="00812BF5">
            <w:r>
              <w:t xml:space="preserve">TMA (40%) </w:t>
            </w:r>
          </w:p>
          <w:p w14:paraId="1396DD8D" w14:textId="0E9E38E9" w:rsidR="006E1373" w:rsidRDefault="006E1373" w:rsidP="00812BF5">
            <w:r>
              <w:t xml:space="preserve">(No. of Lessons - </w:t>
            </w:r>
            <w:r w:rsidR="003265A0">
              <w:t>1</w:t>
            </w:r>
            <w:r w:rsidR="002F4AA2">
              <w:t>1</w:t>
            </w:r>
            <w:r>
              <w:t>)</w:t>
            </w:r>
          </w:p>
        </w:tc>
        <w:tc>
          <w:tcPr>
            <w:tcW w:w="3780" w:type="dxa"/>
          </w:tcPr>
          <w:p w14:paraId="1DBE13AA" w14:textId="77777777" w:rsidR="006E1373" w:rsidRDefault="006E1373" w:rsidP="00812BF5">
            <w:r>
              <w:t xml:space="preserve">Term End Examination (60%) </w:t>
            </w:r>
          </w:p>
          <w:p w14:paraId="20051609" w14:textId="7E8A8242" w:rsidR="006E1373" w:rsidRDefault="006E1373" w:rsidP="00812BF5">
            <w:r>
              <w:t xml:space="preserve">(No. of Lessons - </w:t>
            </w:r>
            <w:r w:rsidR="002F4AA2">
              <w:t>18</w:t>
            </w:r>
            <w:r>
              <w:t>)</w:t>
            </w:r>
          </w:p>
        </w:tc>
      </w:tr>
      <w:tr w:rsidR="006E1373" w14:paraId="71907032" w14:textId="77777777" w:rsidTr="002D5DD6">
        <w:tc>
          <w:tcPr>
            <w:tcW w:w="2520" w:type="dxa"/>
          </w:tcPr>
          <w:p w14:paraId="551FA95C" w14:textId="328E1863" w:rsidR="006E1373" w:rsidRDefault="00B500EC" w:rsidP="00812BF5">
            <w:r w:rsidRPr="00B500EC">
              <w:t>1. Indian Economic Development</w:t>
            </w:r>
          </w:p>
        </w:tc>
        <w:tc>
          <w:tcPr>
            <w:tcW w:w="4050" w:type="dxa"/>
          </w:tcPr>
          <w:p w14:paraId="3AB105B7" w14:textId="345D4044" w:rsidR="006E1373" w:rsidRDefault="00B500EC" w:rsidP="00812BF5">
            <w:r w:rsidRPr="00B500EC">
              <w:t>Lesson 1. Overview of Indian Economy Lesson2. Economic Planning in India</w:t>
            </w:r>
          </w:p>
        </w:tc>
        <w:tc>
          <w:tcPr>
            <w:tcW w:w="3780" w:type="dxa"/>
          </w:tcPr>
          <w:p w14:paraId="34350869" w14:textId="7A58713A" w:rsidR="006E1373" w:rsidRDefault="006E1373" w:rsidP="00812BF5"/>
        </w:tc>
      </w:tr>
      <w:tr w:rsidR="006E1373" w14:paraId="706D9551" w14:textId="77777777" w:rsidTr="002D5DD6">
        <w:tc>
          <w:tcPr>
            <w:tcW w:w="2520" w:type="dxa"/>
          </w:tcPr>
          <w:p w14:paraId="4D2D1604" w14:textId="029D8D19" w:rsidR="006E1373" w:rsidRDefault="00B500EC" w:rsidP="00812BF5">
            <w:r w:rsidRPr="00B500EC">
              <w:t>2. Current Challenges before the Indian Economy</w:t>
            </w:r>
          </w:p>
        </w:tc>
        <w:tc>
          <w:tcPr>
            <w:tcW w:w="4050" w:type="dxa"/>
          </w:tcPr>
          <w:p w14:paraId="55B26800" w14:textId="4FBBE252" w:rsidR="006E1373" w:rsidRDefault="00B500EC" w:rsidP="00812BF5">
            <w:r w:rsidRPr="00B500EC">
              <w:t xml:space="preserve">Lesson 3. Economic Growth and Economic Development </w:t>
            </w:r>
            <w:r>
              <w:br/>
            </w:r>
            <w:r w:rsidRPr="00B500EC">
              <w:t>Lesson</w:t>
            </w:r>
            <w:r>
              <w:t xml:space="preserve"> </w:t>
            </w:r>
            <w:r w:rsidRPr="00B500EC">
              <w:t>4. The Problem of Unemployment, Poverty and Inequality</w:t>
            </w:r>
          </w:p>
        </w:tc>
        <w:tc>
          <w:tcPr>
            <w:tcW w:w="3780" w:type="dxa"/>
          </w:tcPr>
          <w:p w14:paraId="384CABF5" w14:textId="73D13A84" w:rsidR="006E1373" w:rsidRDefault="006E1373" w:rsidP="00812BF5"/>
        </w:tc>
      </w:tr>
      <w:tr w:rsidR="006E1373" w14:paraId="0836F56C" w14:textId="77777777" w:rsidTr="002D5DD6">
        <w:tc>
          <w:tcPr>
            <w:tcW w:w="2520" w:type="dxa"/>
          </w:tcPr>
          <w:p w14:paraId="370630EC" w14:textId="35D1F131" w:rsidR="006E1373" w:rsidRDefault="00B500EC" w:rsidP="00812BF5">
            <w:r w:rsidRPr="00B500EC">
              <w:t>3.Introduction to Statistics</w:t>
            </w:r>
          </w:p>
        </w:tc>
        <w:tc>
          <w:tcPr>
            <w:tcW w:w="4050" w:type="dxa"/>
          </w:tcPr>
          <w:p w14:paraId="038FA82D" w14:textId="63AB17A6" w:rsidR="006E1373" w:rsidRDefault="00B500EC" w:rsidP="00812BF5">
            <w:r w:rsidRPr="00B500EC">
              <w:t xml:space="preserve">Lesson5. Meaning, Scope and its Need in Economics </w:t>
            </w:r>
            <w:r>
              <w:br/>
            </w:r>
            <w:r w:rsidRPr="00B500EC">
              <w:t>Lesson</w:t>
            </w:r>
            <w:r>
              <w:t xml:space="preserve"> </w:t>
            </w:r>
            <w:r w:rsidRPr="00B500EC">
              <w:t xml:space="preserve">6. Collection and Classification of Data </w:t>
            </w:r>
            <w:r>
              <w:br/>
            </w:r>
            <w:r w:rsidRPr="00B500EC">
              <w:t>Lesson</w:t>
            </w:r>
            <w:r>
              <w:t xml:space="preserve"> </w:t>
            </w:r>
            <w:r w:rsidRPr="00B500EC">
              <w:t>7. Presentation of Data</w:t>
            </w:r>
          </w:p>
        </w:tc>
        <w:tc>
          <w:tcPr>
            <w:tcW w:w="3780" w:type="dxa"/>
          </w:tcPr>
          <w:p w14:paraId="3933830A" w14:textId="008B248F" w:rsidR="006E1373" w:rsidRDefault="006E1373" w:rsidP="00812BF5"/>
        </w:tc>
      </w:tr>
      <w:tr w:rsidR="006E1373" w14:paraId="4906D6D6" w14:textId="77777777" w:rsidTr="002D5DD6">
        <w:tc>
          <w:tcPr>
            <w:tcW w:w="2520" w:type="dxa"/>
          </w:tcPr>
          <w:p w14:paraId="3F71DB18" w14:textId="26169D37" w:rsidR="006E1373" w:rsidRDefault="00B500EC" w:rsidP="00812BF5">
            <w:r w:rsidRPr="00B500EC">
              <w:t>4.Statistical Tools</w:t>
            </w:r>
          </w:p>
        </w:tc>
        <w:tc>
          <w:tcPr>
            <w:tcW w:w="4050" w:type="dxa"/>
          </w:tcPr>
          <w:p w14:paraId="0DEEFDAA" w14:textId="32E6EB63" w:rsidR="006E1373" w:rsidRDefault="006E1373" w:rsidP="00812BF5"/>
        </w:tc>
        <w:tc>
          <w:tcPr>
            <w:tcW w:w="3780" w:type="dxa"/>
          </w:tcPr>
          <w:p w14:paraId="24862359" w14:textId="2CA1B22A" w:rsidR="006E1373" w:rsidRDefault="00B500EC" w:rsidP="00812BF5">
            <w:r w:rsidRPr="00B500EC">
              <w:t>Lesson 8. Measures of Central Tendency</w:t>
            </w:r>
            <w:r>
              <w:t xml:space="preserve"> </w:t>
            </w:r>
            <w:r>
              <w:br/>
            </w:r>
            <w:r w:rsidRPr="00B500EC">
              <w:t>Lesson 9. Measures of Dispersion Lesson 10. Correlation Analysis</w:t>
            </w:r>
            <w:r>
              <w:br/>
            </w:r>
            <w:r w:rsidRPr="00B500EC">
              <w:t>Lesson 11. Index Numbers</w:t>
            </w:r>
          </w:p>
        </w:tc>
      </w:tr>
      <w:tr w:rsidR="006E1373" w14:paraId="7C82572D" w14:textId="77777777" w:rsidTr="002D5DD6">
        <w:tc>
          <w:tcPr>
            <w:tcW w:w="2520" w:type="dxa"/>
          </w:tcPr>
          <w:p w14:paraId="266CB0DA" w14:textId="342BFC47" w:rsidR="006E1373" w:rsidRDefault="00B500EC" w:rsidP="00812BF5">
            <w:r w:rsidRPr="00B500EC">
              <w:t>5.Introduction to Economics</w:t>
            </w:r>
          </w:p>
        </w:tc>
        <w:tc>
          <w:tcPr>
            <w:tcW w:w="4050" w:type="dxa"/>
          </w:tcPr>
          <w:p w14:paraId="32C95E42" w14:textId="6B326595" w:rsidR="006E1373" w:rsidRDefault="00B500EC" w:rsidP="00812BF5">
            <w:r w:rsidRPr="00B500EC">
              <w:t>Lesson12. Introduction to the study of Economics</w:t>
            </w:r>
          </w:p>
        </w:tc>
        <w:tc>
          <w:tcPr>
            <w:tcW w:w="3780" w:type="dxa"/>
          </w:tcPr>
          <w:p w14:paraId="7231D341" w14:textId="5D4B39D6" w:rsidR="006E1373" w:rsidRDefault="00B500EC" w:rsidP="00812BF5">
            <w:r w:rsidRPr="00B500EC">
              <w:t>Lesson13 Central Problems of an</w:t>
            </w:r>
            <w:r>
              <w:t xml:space="preserve"> </w:t>
            </w:r>
            <w:r w:rsidRPr="00B500EC">
              <w:t>Economy</w:t>
            </w:r>
          </w:p>
        </w:tc>
      </w:tr>
      <w:tr w:rsidR="006E1373" w14:paraId="13325144" w14:textId="77777777" w:rsidTr="002D5DD6">
        <w:tc>
          <w:tcPr>
            <w:tcW w:w="2520" w:type="dxa"/>
          </w:tcPr>
          <w:p w14:paraId="2F574F36" w14:textId="02900105" w:rsidR="006E1373" w:rsidRDefault="00B500EC" w:rsidP="00812BF5">
            <w:r w:rsidRPr="00B500EC">
              <w:t>6.Consumer’s Behaviour</w:t>
            </w:r>
          </w:p>
        </w:tc>
        <w:tc>
          <w:tcPr>
            <w:tcW w:w="4050" w:type="dxa"/>
          </w:tcPr>
          <w:p w14:paraId="438699D1" w14:textId="69DF2762" w:rsidR="006E1373" w:rsidRDefault="00B500EC" w:rsidP="00812BF5">
            <w:r w:rsidRPr="00B500EC">
              <w:t>Lesson14. Consumer’s Equilibrium</w:t>
            </w:r>
          </w:p>
        </w:tc>
        <w:tc>
          <w:tcPr>
            <w:tcW w:w="3780" w:type="dxa"/>
          </w:tcPr>
          <w:p w14:paraId="1DC7C08B" w14:textId="1C9F52A6" w:rsidR="006E1373" w:rsidRDefault="00B500EC" w:rsidP="00812BF5">
            <w:r w:rsidRPr="00B500EC">
              <w:t xml:space="preserve">Lesson 15. Demand </w:t>
            </w:r>
            <w:r>
              <w:br/>
            </w:r>
            <w:r w:rsidRPr="00B500EC">
              <w:t>Lesson 16. Price Elasticity of Demand</w:t>
            </w:r>
          </w:p>
        </w:tc>
      </w:tr>
      <w:tr w:rsidR="002D5DD6" w14:paraId="0F451773" w14:textId="77777777" w:rsidTr="002D5DD6">
        <w:tc>
          <w:tcPr>
            <w:tcW w:w="2520" w:type="dxa"/>
          </w:tcPr>
          <w:p w14:paraId="6D190614" w14:textId="6F43E6B0" w:rsidR="002D5DD6" w:rsidRPr="002D5DD6" w:rsidRDefault="00B500EC" w:rsidP="00812BF5">
            <w:r w:rsidRPr="00B500EC">
              <w:t>7.Producer’s Behaviour</w:t>
            </w:r>
          </w:p>
        </w:tc>
        <w:tc>
          <w:tcPr>
            <w:tcW w:w="4050" w:type="dxa"/>
          </w:tcPr>
          <w:p w14:paraId="740B309D" w14:textId="224430BB" w:rsidR="002D5DD6" w:rsidRPr="002D5DD6" w:rsidRDefault="00B500EC" w:rsidP="00812BF5">
            <w:r w:rsidRPr="00B500EC">
              <w:t>Lesson17. Production Function</w:t>
            </w:r>
          </w:p>
        </w:tc>
        <w:tc>
          <w:tcPr>
            <w:tcW w:w="3780" w:type="dxa"/>
          </w:tcPr>
          <w:p w14:paraId="6C54E0E8" w14:textId="6E6F0E3E" w:rsidR="002D5DD6" w:rsidRPr="002D5DD6" w:rsidRDefault="00B500EC" w:rsidP="00812BF5">
            <w:r w:rsidRPr="00B500EC">
              <w:t>Lesson18. Cost of Production</w:t>
            </w:r>
            <w:r>
              <w:br/>
            </w:r>
            <w:r w:rsidRPr="00B500EC">
              <w:t xml:space="preserve">Lesson19. Supply </w:t>
            </w:r>
            <w:r>
              <w:br/>
            </w:r>
            <w:r w:rsidRPr="00B500EC">
              <w:t>Lesson20. Price Elasticity of Supply</w:t>
            </w:r>
          </w:p>
        </w:tc>
      </w:tr>
      <w:tr w:rsidR="00B500EC" w14:paraId="2958D153" w14:textId="77777777" w:rsidTr="002D5DD6">
        <w:tc>
          <w:tcPr>
            <w:tcW w:w="2520" w:type="dxa"/>
          </w:tcPr>
          <w:p w14:paraId="1677D845" w14:textId="1BF662F1" w:rsidR="00B500EC" w:rsidRPr="00B500EC" w:rsidRDefault="00B500EC" w:rsidP="00812BF5">
            <w:r w:rsidRPr="00B500EC">
              <w:t>8.Market and Price Determination</w:t>
            </w:r>
          </w:p>
        </w:tc>
        <w:tc>
          <w:tcPr>
            <w:tcW w:w="4050" w:type="dxa"/>
          </w:tcPr>
          <w:p w14:paraId="0EB09DBF" w14:textId="2CC3FA6C" w:rsidR="00B500EC" w:rsidRPr="00B500EC" w:rsidRDefault="00B500EC" w:rsidP="00812BF5">
            <w:r w:rsidRPr="00B500EC">
              <w:t>Lesson23. Revenue and Profit Maximization of a Competitive Firm</w:t>
            </w:r>
          </w:p>
        </w:tc>
        <w:tc>
          <w:tcPr>
            <w:tcW w:w="3780" w:type="dxa"/>
          </w:tcPr>
          <w:p w14:paraId="28A05139" w14:textId="5618B9CC" w:rsidR="00B500EC" w:rsidRPr="00B500EC" w:rsidRDefault="00B500EC" w:rsidP="00812BF5">
            <w:r w:rsidRPr="00B500EC">
              <w:t>Lesson21. Forms of Market Lesson22. Price Determination Under Perfect Competition</w:t>
            </w:r>
          </w:p>
        </w:tc>
      </w:tr>
      <w:tr w:rsidR="00B500EC" w14:paraId="4C1CC2A7" w14:textId="77777777" w:rsidTr="002D5DD6">
        <w:tc>
          <w:tcPr>
            <w:tcW w:w="2520" w:type="dxa"/>
          </w:tcPr>
          <w:p w14:paraId="1E4C6DFE" w14:textId="56BB2192" w:rsidR="00B500EC" w:rsidRPr="00B500EC" w:rsidRDefault="00B500EC" w:rsidP="00812BF5">
            <w:r w:rsidRPr="00B500EC">
              <w:lastRenderedPageBreak/>
              <w:t>9. National Income Accounting</w:t>
            </w:r>
          </w:p>
        </w:tc>
        <w:tc>
          <w:tcPr>
            <w:tcW w:w="4050" w:type="dxa"/>
          </w:tcPr>
          <w:p w14:paraId="752465BD" w14:textId="77777777" w:rsidR="00B500EC" w:rsidRPr="00B500EC" w:rsidRDefault="00B500EC" w:rsidP="00812BF5"/>
        </w:tc>
        <w:tc>
          <w:tcPr>
            <w:tcW w:w="3780" w:type="dxa"/>
          </w:tcPr>
          <w:p w14:paraId="105FF3E8" w14:textId="5A36A90B" w:rsidR="00B500EC" w:rsidRPr="00B500EC" w:rsidRDefault="00B500EC" w:rsidP="00812BF5">
            <w:r w:rsidRPr="00B500EC">
              <w:t xml:space="preserve">Lesson24. National Income and related Aggregates </w:t>
            </w:r>
            <w:r>
              <w:br/>
            </w:r>
            <w:r w:rsidRPr="00B500EC">
              <w:t>Lesson25. National Income and its Measurement</w:t>
            </w:r>
          </w:p>
        </w:tc>
      </w:tr>
      <w:tr w:rsidR="00B500EC" w14:paraId="0B5CE108" w14:textId="77777777" w:rsidTr="002D5DD6">
        <w:tc>
          <w:tcPr>
            <w:tcW w:w="2520" w:type="dxa"/>
          </w:tcPr>
          <w:p w14:paraId="40536A56" w14:textId="7DCA8125" w:rsidR="00B500EC" w:rsidRPr="00B500EC" w:rsidRDefault="00B500EC" w:rsidP="00812BF5">
            <w:r w:rsidRPr="00B500EC">
              <w:t>10. Theory of Income and Employment</w:t>
            </w:r>
          </w:p>
        </w:tc>
        <w:tc>
          <w:tcPr>
            <w:tcW w:w="4050" w:type="dxa"/>
          </w:tcPr>
          <w:p w14:paraId="5B2335B7" w14:textId="77777777" w:rsidR="00B500EC" w:rsidRPr="00B500EC" w:rsidRDefault="00B500EC" w:rsidP="00812BF5"/>
        </w:tc>
        <w:tc>
          <w:tcPr>
            <w:tcW w:w="3780" w:type="dxa"/>
          </w:tcPr>
          <w:p w14:paraId="70D08A77" w14:textId="6067AAE1" w:rsidR="00B500EC" w:rsidRPr="00B500EC" w:rsidRDefault="00B500EC" w:rsidP="00812BF5">
            <w:r w:rsidRPr="00B500EC">
              <w:t xml:space="preserve">Lesson26. Consumption, Saving and Investment </w:t>
            </w:r>
            <w:r>
              <w:br/>
            </w:r>
            <w:r w:rsidRPr="00B500EC">
              <w:t>Lesson27. Theory of Income Determination</w:t>
            </w:r>
          </w:p>
        </w:tc>
      </w:tr>
      <w:tr w:rsidR="00B500EC" w14:paraId="3B9A40B7" w14:textId="77777777" w:rsidTr="002D5DD6">
        <w:tc>
          <w:tcPr>
            <w:tcW w:w="2520" w:type="dxa"/>
          </w:tcPr>
          <w:p w14:paraId="77900E05" w14:textId="7FD1CFC5" w:rsidR="00B500EC" w:rsidRPr="00B500EC" w:rsidRDefault="00B500EC" w:rsidP="00812BF5">
            <w:r w:rsidRPr="00B500EC">
              <w:t>11. Money, Banking and Government Budget</w:t>
            </w:r>
          </w:p>
        </w:tc>
        <w:tc>
          <w:tcPr>
            <w:tcW w:w="4050" w:type="dxa"/>
          </w:tcPr>
          <w:p w14:paraId="6C76BDF7" w14:textId="77777777" w:rsidR="00B500EC" w:rsidRPr="00B500EC" w:rsidRDefault="00B500EC" w:rsidP="00812BF5"/>
        </w:tc>
        <w:tc>
          <w:tcPr>
            <w:tcW w:w="3780" w:type="dxa"/>
          </w:tcPr>
          <w:p w14:paraId="22629927" w14:textId="17BB5678" w:rsidR="00B500EC" w:rsidRPr="00B500EC" w:rsidRDefault="00B500EC" w:rsidP="00812BF5">
            <w:r w:rsidRPr="00B500EC">
              <w:t>Lesson28. Money and Banking Lesson29. Government and the Budget</w:t>
            </w:r>
          </w:p>
        </w:tc>
      </w:tr>
    </w:tbl>
    <w:p w14:paraId="689361DA" w14:textId="77777777" w:rsidR="00056E1B" w:rsidRDefault="00056E1B" w:rsidP="00C8085E">
      <w:pPr>
        <w:pStyle w:val="Heading1"/>
        <w:jc w:val="center"/>
      </w:pPr>
    </w:p>
    <w:p w14:paraId="68AED5A9" w14:textId="77777777" w:rsidR="00056E1B" w:rsidRDefault="00056E1B" w:rsidP="00056E1B">
      <w:pPr>
        <w:rPr>
          <w:lang w:val="en-IN"/>
        </w:rPr>
      </w:pPr>
    </w:p>
    <w:p w14:paraId="55A65D3F" w14:textId="77777777" w:rsidR="00056E1B" w:rsidRPr="00056E1B" w:rsidRDefault="00056E1B" w:rsidP="00056E1B">
      <w:pPr>
        <w:rPr>
          <w:lang w:val="en-IN"/>
        </w:rPr>
      </w:pPr>
    </w:p>
    <w:p w14:paraId="07759041" w14:textId="77777777" w:rsidR="00056E1B" w:rsidRDefault="00056E1B" w:rsidP="00C8085E">
      <w:pPr>
        <w:pStyle w:val="Heading1"/>
        <w:jc w:val="center"/>
      </w:pPr>
    </w:p>
    <w:p w14:paraId="2CE7343B" w14:textId="77777777" w:rsidR="00056E1B" w:rsidRDefault="00056E1B" w:rsidP="00C8085E">
      <w:pPr>
        <w:pStyle w:val="Heading1"/>
        <w:jc w:val="center"/>
      </w:pPr>
    </w:p>
    <w:p w14:paraId="6B4E83E5" w14:textId="77777777" w:rsidR="00056E1B" w:rsidRDefault="00056E1B" w:rsidP="00056E1B">
      <w:pPr>
        <w:rPr>
          <w:lang w:val="en-IN"/>
        </w:rPr>
      </w:pPr>
    </w:p>
    <w:p w14:paraId="72332487" w14:textId="77777777" w:rsidR="00056E1B" w:rsidRDefault="00056E1B" w:rsidP="00056E1B">
      <w:pPr>
        <w:rPr>
          <w:lang w:val="en-IN"/>
        </w:rPr>
      </w:pPr>
    </w:p>
    <w:p w14:paraId="299AF89C" w14:textId="77777777" w:rsidR="00056E1B" w:rsidRDefault="00056E1B" w:rsidP="00056E1B">
      <w:pPr>
        <w:rPr>
          <w:lang w:val="en-IN"/>
        </w:rPr>
      </w:pPr>
    </w:p>
    <w:p w14:paraId="6E7D18E1" w14:textId="77777777" w:rsidR="00056E1B" w:rsidRDefault="00056E1B" w:rsidP="00056E1B">
      <w:pPr>
        <w:rPr>
          <w:lang w:val="en-IN"/>
        </w:rPr>
      </w:pPr>
    </w:p>
    <w:p w14:paraId="6A71C2AE" w14:textId="77777777" w:rsidR="00056E1B" w:rsidRDefault="00056E1B" w:rsidP="00056E1B">
      <w:pPr>
        <w:rPr>
          <w:lang w:val="en-IN"/>
        </w:rPr>
      </w:pPr>
    </w:p>
    <w:p w14:paraId="1264106A" w14:textId="77777777" w:rsidR="00056E1B" w:rsidRDefault="00056E1B" w:rsidP="00056E1B">
      <w:pPr>
        <w:rPr>
          <w:lang w:val="en-IN"/>
        </w:rPr>
      </w:pPr>
    </w:p>
    <w:p w14:paraId="76F2F999" w14:textId="77777777" w:rsidR="00056E1B" w:rsidRDefault="00056E1B" w:rsidP="00056E1B">
      <w:pPr>
        <w:rPr>
          <w:lang w:val="en-IN"/>
        </w:rPr>
      </w:pPr>
    </w:p>
    <w:p w14:paraId="59962FA0" w14:textId="77777777" w:rsidR="00056E1B" w:rsidRDefault="00056E1B" w:rsidP="00056E1B">
      <w:pPr>
        <w:rPr>
          <w:lang w:val="en-IN"/>
        </w:rPr>
      </w:pPr>
    </w:p>
    <w:p w14:paraId="39626DCE" w14:textId="77777777" w:rsidR="00056E1B" w:rsidRDefault="00056E1B" w:rsidP="00056E1B">
      <w:pPr>
        <w:rPr>
          <w:lang w:val="en-IN"/>
        </w:rPr>
      </w:pPr>
    </w:p>
    <w:p w14:paraId="0363E829" w14:textId="77777777" w:rsidR="00056E1B" w:rsidRDefault="00056E1B" w:rsidP="00056E1B">
      <w:pPr>
        <w:rPr>
          <w:lang w:val="en-IN"/>
        </w:rPr>
      </w:pPr>
    </w:p>
    <w:p w14:paraId="41DC2140" w14:textId="77777777" w:rsidR="00056E1B" w:rsidRPr="00056E1B" w:rsidRDefault="00056E1B" w:rsidP="00056E1B">
      <w:pPr>
        <w:rPr>
          <w:lang w:val="en-IN"/>
        </w:rPr>
      </w:pPr>
    </w:p>
    <w:p w14:paraId="018CFFA8" w14:textId="6F2089CC" w:rsidR="00943708" w:rsidRPr="009230DE" w:rsidRDefault="00943708" w:rsidP="009230DE">
      <w:pPr>
        <w:pStyle w:val="Heading1"/>
        <w:jc w:val="center"/>
      </w:pPr>
      <w:r>
        <w:lastRenderedPageBreak/>
        <w:t>QUESTION PAPER DESIGN</w:t>
      </w:r>
      <w:r w:rsidR="00852DA5">
        <w:t xml:space="preserve"> </w:t>
      </w:r>
      <w:r w:rsidR="00852DA5">
        <w:br/>
      </w:r>
      <w:r w:rsidR="008721AF">
        <w:t>Economics</w:t>
      </w:r>
      <w:r>
        <w:t xml:space="preserve"> (Code: 3</w:t>
      </w:r>
      <w:r w:rsidR="00852DA5">
        <w:t>1</w:t>
      </w:r>
      <w:r w:rsidR="008721AF">
        <w:t>8</w:t>
      </w:r>
      <w:r>
        <w:t>)</w:t>
      </w:r>
      <w:r>
        <w:br/>
      </w:r>
      <w:r w:rsidRPr="00852DA5">
        <w:rPr>
          <w:color w:val="000000" w:themeColor="text1"/>
          <w:sz w:val="24"/>
          <w:szCs w:val="24"/>
        </w:rPr>
        <w:t xml:space="preserve">Maximum Marks: </w:t>
      </w:r>
      <w:r w:rsidR="00B63175">
        <w:rPr>
          <w:color w:val="000000" w:themeColor="text1"/>
          <w:sz w:val="24"/>
          <w:szCs w:val="24"/>
        </w:rPr>
        <w:t>10</w:t>
      </w:r>
      <w:r w:rsidRPr="00852DA5">
        <w:rPr>
          <w:color w:val="000000" w:themeColor="text1"/>
          <w:sz w:val="24"/>
          <w:szCs w:val="24"/>
        </w:rPr>
        <w:t>0</w:t>
      </w:r>
      <w:r w:rsidRPr="00852DA5">
        <w:rPr>
          <w:color w:val="000000" w:themeColor="text1"/>
          <w:sz w:val="24"/>
          <w:szCs w:val="24"/>
        </w:rPr>
        <w:tab/>
      </w:r>
      <w:r w:rsidR="00852DA5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</w:t>
      </w:r>
      <w:r w:rsidRPr="00852DA5">
        <w:rPr>
          <w:color w:val="000000" w:themeColor="text1"/>
          <w:sz w:val="24"/>
          <w:szCs w:val="24"/>
        </w:rPr>
        <w:t>Time: 3 Hours</w:t>
      </w:r>
    </w:p>
    <w:p w14:paraId="601E740C" w14:textId="6C115F9C" w:rsidR="00322D75" w:rsidRDefault="00322D75" w:rsidP="00322D75">
      <w:pPr>
        <w:pStyle w:val="Heading2"/>
      </w:pPr>
      <w:r>
        <w:t xml:space="preserve">1. Weightage </w:t>
      </w:r>
      <w:r w:rsidR="00434697">
        <w:t>by</w:t>
      </w:r>
      <w:r>
        <w:t xml:space="preserve">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22D75" w14:paraId="464E036D" w14:textId="77777777" w:rsidTr="00812BF5">
        <w:tc>
          <w:tcPr>
            <w:tcW w:w="2880" w:type="dxa"/>
          </w:tcPr>
          <w:p w14:paraId="0B56E0AE" w14:textId="77777777" w:rsidR="00322D75" w:rsidRDefault="00322D75" w:rsidP="00812BF5">
            <w:r>
              <w:t>Objective</w:t>
            </w:r>
          </w:p>
        </w:tc>
        <w:tc>
          <w:tcPr>
            <w:tcW w:w="2880" w:type="dxa"/>
          </w:tcPr>
          <w:p w14:paraId="1EF63167" w14:textId="77777777" w:rsidR="00322D75" w:rsidRDefault="00322D75" w:rsidP="00812BF5">
            <w:r>
              <w:t>Marks</w:t>
            </w:r>
          </w:p>
        </w:tc>
        <w:tc>
          <w:tcPr>
            <w:tcW w:w="2880" w:type="dxa"/>
          </w:tcPr>
          <w:p w14:paraId="65D20D1D" w14:textId="77777777" w:rsidR="00322D75" w:rsidRDefault="00322D75" w:rsidP="00812BF5">
            <w:r>
              <w:t>Percentage of Total Marks</w:t>
            </w:r>
          </w:p>
        </w:tc>
      </w:tr>
      <w:tr w:rsidR="00322D75" w14:paraId="4B532585" w14:textId="77777777" w:rsidTr="00812BF5">
        <w:tc>
          <w:tcPr>
            <w:tcW w:w="2880" w:type="dxa"/>
          </w:tcPr>
          <w:p w14:paraId="39E64A09" w14:textId="77777777" w:rsidR="00322D75" w:rsidRDefault="00322D75" w:rsidP="00812BF5">
            <w:r>
              <w:t>Knowledge</w:t>
            </w:r>
          </w:p>
        </w:tc>
        <w:tc>
          <w:tcPr>
            <w:tcW w:w="2880" w:type="dxa"/>
          </w:tcPr>
          <w:p w14:paraId="52B30227" w14:textId="287FD30F" w:rsidR="00322D75" w:rsidRDefault="00322D75" w:rsidP="00812BF5">
            <w:r>
              <w:t>2</w:t>
            </w:r>
            <w:r w:rsidR="00434697">
              <w:t>8</w:t>
            </w:r>
          </w:p>
        </w:tc>
        <w:tc>
          <w:tcPr>
            <w:tcW w:w="2880" w:type="dxa"/>
          </w:tcPr>
          <w:p w14:paraId="38666590" w14:textId="0F939D35" w:rsidR="00322D75" w:rsidRDefault="00B63175" w:rsidP="00812BF5">
            <w:r>
              <w:t>28%</w:t>
            </w:r>
          </w:p>
        </w:tc>
      </w:tr>
      <w:tr w:rsidR="00322D75" w14:paraId="6480F0FA" w14:textId="77777777" w:rsidTr="00812BF5">
        <w:tc>
          <w:tcPr>
            <w:tcW w:w="2880" w:type="dxa"/>
          </w:tcPr>
          <w:p w14:paraId="4FD341D9" w14:textId="77777777" w:rsidR="00322D75" w:rsidRDefault="00322D75" w:rsidP="00812BF5">
            <w:r>
              <w:t>Understanding</w:t>
            </w:r>
          </w:p>
        </w:tc>
        <w:tc>
          <w:tcPr>
            <w:tcW w:w="2880" w:type="dxa"/>
          </w:tcPr>
          <w:p w14:paraId="7691F633" w14:textId="5ABE125A" w:rsidR="00322D75" w:rsidRDefault="00B63175" w:rsidP="00812BF5">
            <w:r>
              <w:t>40</w:t>
            </w:r>
          </w:p>
        </w:tc>
        <w:tc>
          <w:tcPr>
            <w:tcW w:w="2880" w:type="dxa"/>
          </w:tcPr>
          <w:p w14:paraId="589EF099" w14:textId="592C3254" w:rsidR="00322D75" w:rsidRDefault="00434697" w:rsidP="00812BF5">
            <w:r>
              <w:t>4</w:t>
            </w:r>
            <w:r w:rsidR="00B63175">
              <w:t>0%</w:t>
            </w:r>
          </w:p>
        </w:tc>
      </w:tr>
      <w:tr w:rsidR="00322D75" w14:paraId="1AA26824" w14:textId="77777777" w:rsidTr="00812BF5">
        <w:tc>
          <w:tcPr>
            <w:tcW w:w="2880" w:type="dxa"/>
          </w:tcPr>
          <w:p w14:paraId="41A98707" w14:textId="77777777" w:rsidR="00322D75" w:rsidRDefault="00322D75" w:rsidP="00812BF5">
            <w:r>
              <w:t>Application/Skill</w:t>
            </w:r>
          </w:p>
        </w:tc>
        <w:tc>
          <w:tcPr>
            <w:tcW w:w="2880" w:type="dxa"/>
          </w:tcPr>
          <w:p w14:paraId="1FADFA13" w14:textId="7723E748" w:rsidR="00322D75" w:rsidRDefault="00B63175" w:rsidP="00812BF5">
            <w:r>
              <w:t>32</w:t>
            </w:r>
          </w:p>
        </w:tc>
        <w:tc>
          <w:tcPr>
            <w:tcW w:w="2880" w:type="dxa"/>
          </w:tcPr>
          <w:p w14:paraId="705F7F45" w14:textId="0155F1DC" w:rsidR="00322D75" w:rsidRDefault="00B63175" w:rsidP="00812BF5">
            <w:r>
              <w:t>32%</w:t>
            </w:r>
          </w:p>
        </w:tc>
      </w:tr>
      <w:tr w:rsidR="00322D75" w14:paraId="608C9CEF" w14:textId="77777777" w:rsidTr="00812BF5">
        <w:tc>
          <w:tcPr>
            <w:tcW w:w="2880" w:type="dxa"/>
          </w:tcPr>
          <w:p w14:paraId="6381DA1C" w14:textId="77777777" w:rsidR="00322D75" w:rsidRDefault="00322D75" w:rsidP="00812BF5">
            <w:r>
              <w:t>Total</w:t>
            </w:r>
          </w:p>
        </w:tc>
        <w:tc>
          <w:tcPr>
            <w:tcW w:w="2880" w:type="dxa"/>
          </w:tcPr>
          <w:p w14:paraId="07994462" w14:textId="21F80567" w:rsidR="00322D75" w:rsidRDefault="00B63175" w:rsidP="00812BF5">
            <w:r>
              <w:t>10</w:t>
            </w:r>
            <w:r w:rsidR="00322D75">
              <w:t>0</w:t>
            </w:r>
          </w:p>
        </w:tc>
        <w:tc>
          <w:tcPr>
            <w:tcW w:w="2880" w:type="dxa"/>
          </w:tcPr>
          <w:p w14:paraId="1DE11FC5" w14:textId="3DC9C9F8" w:rsidR="00322D75" w:rsidRDefault="00B63175" w:rsidP="00812BF5">
            <w:r>
              <w:t>10</w:t>
            </w:r>
            <w:r w:rsidR="00434697">
              <w:t>0</w:t>
            </w:r>
            <w:r>
              <w:t>%</w:t>
            </w:r>
          </w:p>
        </w:tc>
      </w:tr>
    </w:tbl>
    <w:p w14:paraId="1D3BE713" w14:textId="77777777" w:rsidR="00E12E84" w:rsidRDefault="00E12E84" w:rsidP="00322D75">
      <w:pPr>
        <w:pStyle w:val="Heading2"/>
      </w:pPr>
    </w:p>
    <w:p w14:paraId="0D6D6AE6" w14:textId="3666B509" w:rsidR="00322D75" w:rsidRDefault="00322D75" w:rsidP="00322D75">
      <w:pPr>
        <w:pStyle w:val="Heading2"/>
      </w:pPr>
      <w:r>
        <w:t xml:space="preserve">2. </w:t>
      </w:r>
      <w:r w:rsidR="00434697" w:rsidRPr="00434697">
        <w:rPr>
          <w:lang w:val="en-US"/>
        </w:rPr>
        <w:t>Weightage to Forms of Questions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3865"/>
        <w:gridCol w:w="2340"/>
        <w:gridCol w:w="2070"/>
        <w:gridCol w:w="1440"/>
      </w:tblGrid>
      <w:tr w:rsidR="00B63175" w14:paraId="04A09921" w14:textId="77777777" w:rsidTr="00B931C9">
        <w:tc>
          <w:tcPr>
            <w:tcW w:w="3865" w:type="dxa"/>
          </w:tcPr>
          <w:p w14:paraId="39AAA683" w14:textId="77777777" w:rsidR="00B63175" w:rsidRDefault="00B63175" w:rsidP="00812BF5">
            <w:r>
              <w:t>Types of Questions</w:t>
            </w:r>
          </w:p>
        </w:tc>
        <w:tc>
          <w:tcPr>
            <w:tcW w:w="2340" w:type="dxa"/>
          </w:tcPr>
          <w:p w14:paraId="62C2C8D4" w14:textId="21B869BC" w:rsidR="00B63175" w:rsidRDefault="00B63175" w:rsidP="00812BF5">
            <w:r>
              <w:t>Number of</w:t>
            </w:r>
            <w:r w:rsidR="00B931C9">
              <w:t xml:space="preserve"> </w:t>
            </w:r>
            <w:r>
              <w:t>Questions</w:t>
            </w:r>
          </w:p>
        </w:tc>
        <w:tc>
          <w:tcPr>
            <w:tcW w:w="2070" w:type="dxa"/>
          </w:tcPr>
          <w:p w14:paraId="65E42443" w14:textId="746A3C69" w:rsidR="00B63175" w:rsidRDefault="00171016" w:rsidP="00B63175">
            <w:r w:rsidRPr="00171016">
              <w:t>Marks per Question</w:t>
            </w:r>
          </w:p>
        </w:tc>
        <w:tc>
          <w:tcPr>
            <w:tcW w:w="1440" w:type="dxa"/>
          </w:tcPr>
          <w:p w14:paraId="2C599B1E" w14:textId="26F025BA" w:rsidR="00B63175" w:rsidRDefault="00B63175" w:rsidP="00812BF5">
            <w:r>
              <w:t>Total Marks</w:t>
            </w:r>
          </w:p>
        </w:tc>
      </w:tr>
      <w:tr w:rsidR="00B63175" w14:paraId="7AD9F417" w14:textId="77777777" w:rsidTr="00B931C9">
        <w:trPr>
          <w:trHeight w:val="854"/>
        </w:trPr>
        <w:tc>
          <w:tcPr>
            <w:tcW w:w="3865" w:type="dxa"/>
          </w:tcPr>
          <w:p w14:paraId="201F488E" w14:textId="22E102F7" w:rsidR="00171016" w:rsidRDefault="00B63175" w:rsidP="00812BF5">
            <w:r w:rsidRPr="00434697">
              <w:t xml:space="preserve">Objective Type Questions </w:t>
            </w:r>
            <w:r>
              <w:br/>
            </w:r>
            <w:r w:rsidRPr="00434697">
              <w:t xml:space="preserve">1 Marks </w:t>
            </w:r>
            <w:r>
              <w:br/>
              <w:t>1*</w:t>
            </w:r>
            <w:r w:rsidRPr="00434697">
              <w:t>2 Marks (with two sub-points)</w:t>
            </w:r>
            <w:r w:rsidR="00171016">
              <w:br/>
            </w:r>
            <w:r w:rsidR="00171016" w:rsidRPr="00171016">
              <w:t>(fill in the blanks, Match the column, paragraph or case-based questions, one</w:t>
            </w:r>
            <w:r w:rsidR="00171016">
              <w:t>-word</w:t>
            </w:r>
            <w:r w:rsidR="00171016" w:rsidRPr="00171016">
              <w:t xml:space="preserve"> questions, True/False, etc.)</w:t>
            </w:r>
          </w:p>
        </w:tc>
        <w:tc>
          <w:tcPr>
            <w:tcW w:w="2340" w:type="dxa"/>
          </w:tcPr>
          <w:p w14:paraId="6B2F2096" w14:textId="21E86E95" w:rsidR="00B63175" w:rsidRDefault="00B63175" w:rsidP="00812BF5">
            <w:r>
              <w:br/>
              <w:t>20</w:t>
            </w:r>
            <w:r>
              <w:br/>
              <w:t>15</w:t>
            </w:r>
          </w:p>
        </w:tc>
        <w:tc>
          <w:tcPr>
            <w:tcW w:w="2070" w:type="dxa"/>
          </w:tcPr>
          <w:p w14:paraId="356F8566" w14:textId="334BC450" w:rsidR="00B63175" w:rsidRDefault="00171016">
            <w:pPr>
              <w:spacing w:after="160" w:line="278" w:lineRule="auto"/>
            </w:pPr>
            <w:r>
              <w:br/>
              <w:t>1</w:t>
            </w:r>
            <w:r>
              <w:br/>
              <w:t>2</w:t>
            </w:r>
          </w:p>
          <w:p w14:paraId="7677AFF1" w14:textId="77777777" w:rsidR="00B63175" w:rsidRDefault="00B63175" w:rsidP="00B63175"/>
        </w:tc>
        <w:tc>
          <w:tcPr>
            <w:tcW w:w="1440" w:type="dxa"/>
          </w:tcPr>
          <w:p w14:paraId="0C963E1F" w14:textId="20D41812" w:rsidR="00B63175" w:rsidRDefault="00B63175" w:rsidP="00812BF5">
            <w:r>
              <w:br/>
            </w:r>
            <w:r w:rsidR="00171016">
              <w:t>20</w:t>
            </w:r>
            <w:r>
              <w:br/>
            </w:r>
            <w:r w:rsidR="00171016">
              <w:t>3</w:t>
            </w:r>
            <w:r>
              <w:t>0</w:t>
            </w:r>
          </w:p>
        </w:tc>
      </w:tr>
      <w:tr w:rsidR="00B63175" w14:paraId="262C09E8" w14:textId="77777777" w:rsidTr="00B931C9">
        <w:tc>
          <w:tcPr>
            <w:tcW w:w="3865" w:type="dxa"/>
          </w:tcPr>
          <w:p w14:paraId="10FF1C18" w14:textId="3B066772" w:rsidR="00B63175" w:rsidRDefault="00B63175" w:rsidP="00812BF5">
            <w:r>
              <w:t>Very Short Answer (VSA</w:t>
            </w:r>
            <w:r w:rsidR="00B931C9">
              <w:t>)</w:t>
            </w:r>
          </w:p>
        </w:tc>
        <w:tc>
          <w:tcPr>
            <w:tcW w:w="2340" w:type="dxa"/>
          </w:tcPr>
          <w:p w14:paraId="25E58BE7" w14:textId="035CEF72" w:rsidR="00B63175" w:rsidRDefault="00E566E1" w:rsidP="00812BF5">
            <w:r>
              <w:t>7</w:t>
            </w:r>
            <w:r w:rsidR="00B931C9">
              <w:t>*</w:t>
            </w:r>
          </w:p>
        </w:tc>
        <w:tc>
          <w:tcPr>
            <w:tcW w:w="2070" w:type="dxa"/>
          </w:tcPr>
          <w:p w14:paraId="409DD7CD" w14:textId="00F80451" w:rsidR="00B63175" w:rsidRDefault="00B931C9" w:rsidP="00B63175">
            <w:r>
              <w:t>2</w:t>
            </w:r>
          </w:p>
        </w:tc>
        <w:tc>
          <w:tcPr>
            <w:tcW w:w="1440" w:type="dxa"/>
          </w:tcPr>
          <w:p w14:paraId="72619F60" w14:textId="317B522E" w:rsidR="00B63175" w:rsidRDefault="00435FCA" w:rsidP="00812BF5">
            <w:r>
              <w:t>14</w:t>
            </w:r>
          </w:p>
        </w:tc>
      </w:tr>
      <w:tr w:rsidR="00B63175" w14:paraId="401C786D" w14:textId="77777777" w:rsidTr="00B931C9">
        <w:tc>
          <w:tcPr>
            <w:tcW w:w="3865" w:type="dxa"/>
          </w:tcPr>
          <w:p w14:paraId="3DD6E556" w14:textId="72884A22" w:rsidR="00B63175" w:rsidRDefault="00B63175" w:rsidP="00812BF5">
            <w:r w:rsidRPr="00D21FA1">
              <w:t xml:space="preserve">Short Answer (SA) </w:t>
            </w:r>
          </w:p>
        </w:tc>
        <w:tc>
          <w:tcPr>
            <w:tcW w:w="2340" w:type="dxa"/>
          </w:tcPr>
          <w:p w14:paraId="7828E1B7" w14:textId="20934DB1" w:rsidR="00B63175" w:rsidRDefault="00B931C9" w:rsidP="00812BF5">
            <w:r>
              <w:t>6**</w:t>
            </w:r>
          </w:p>
        </w:tc>
        <w:tc>
          <w:tcPr>
            <w:tcW w:w="2070" w:type="dxa"/>
          </w:tcPr>
          <w:p w14:paraId="740984D1" w14:textId="274686B1" w:rsidR="00B63175" w:rsidRDefault="00435FCA" w:rsidP="00B63175">
            <w:r>
              <w:t>4</w:t>
            </w:r>
          </w:p>
        </w:tc>
        <w:tc>
          <w:tcPr>
            <w:tcW w:w="1440" w:type="dxa"/>
          </w:tcPr>
          <w:p w14:paraId="5D05BC7A" w14:textId="0482B459" w:rsidR="00B63175" w:rsidRDefault="00435FCA" w:rsidP="00812BF5">
            <w:r>
              <w:t>24</w:t>
            </w:r>
          </w:p>
        </w:tc>
      </w:tr>
      <w:tr w:rsidR="00B63175" w14:paraId="202BDB25" w14:textId="77777777" w:rsidTr="00B931C9">
        <w:tc>
          <w:tcPr>
            <w:tcW w:w="3865" w:type="dxa"/>
          </w:tcPr>
          <w:p w14:paraId="1F44BADA" w14:textId="1E892896" w:rsidR="00B63175" w:rsidRDefault="00B63175" w:rsidP="00812BF5">
            <w:r w:rsidRPr="00D21FA1">
              <w:t>Long</w:t>
            </w:r>
            <w:r>
              <w:t xml:space="preserve"> </w:t>
            </w:r>
            <w:r w:rsidRPr="00D21FA1">
              <w:t xml:space="preserve">Answer (LA) </w:t>
            </w:r>
          </w:p>
        </w:tc>
        <w:tc>
          <w:tcPr>
            <w:tcW w:w="2340" w:type="dxa"/>
          </w:tcPr>
          <w:p w14:paraId="2AC0FB16" w14:textId="2A05D4EC" w:rsidR="00B63175" w:rsidRDefault="00B931C9" w:rsidP="00812BF5">
            <w:r>
              <w:t>2***</w:t>
            </w:r>
          </w:p>
        </w:tc>
        <w:tc>
          <w:tcPr>
            <w:tcW w:w="2070" w:type="dxa"/>
          </w:tcPr>
          <w:p w14:paraId="01B6D8F4" w14:textId="2E41570A" w:rsidR="00B63175" w:rsidRDefault="00435FCA" w:rsidP="00B63175">
            <w:r>
              <w:t>6</w:t>
            </w:r>
          </w:p>
        </w:tc>
        <w:tc>
          <w:tcPr>
            <w:tcW w:w="1440" w:type="dxa"/>
          </w:tcPr>
          <w:p w14:paraId="258FFEBA" w14:textId="08BD3001" w:rsidR="00B63175" w:rsidRDefault="00B931C9" w:rsidP="00812BF5">
            <w:r>
              <w:t>1</w:t>
            </w:r>
            <w:r w:rsidR="00435FCA">
              <w:t>2</w:t>
            </w:r>
          </w:p>
        </w:tc>
      </w:tr>
      <w:tr w:rsidR="00B63175" w14:paraId="56B0067E" w14:textId="77777777" w:rsidTr="00B931C9">
        <w:tc>
          <w:tcPr>
            <w:tcW w:w="3865" w:type="dxa"/>
          </w:tcPr>
          <w:p w14:paraId="4D82EF69" w14:textId="77777777" w:rsidR="00B63175" w:rsidRDefault="00B63175" w:rsidP="00812BF5">
            <w:r>
              <w:t>Total</w:t>
            </w:r>
          </w:p>
        </w:tc>
        <w:tc>
          <w:tcPr>
            <w:tcW w:w="2340" w:type="dxa"/>
          </w:tcPr>
          <w:p w14:paraId="3327683C" w14:textId="2E0605EE" w:rsidR="00B63175" w:rsidRDefault="00B931C9" w:rsidP="00812BF5">
            <w:r>
              <w:t>5</w:t>
            </w:r>
            <w:r w:rsidR="00435FCA">
              <w:t>0</w:t>
            </w:r>
          </w:p>
        </w:tc>
        <w:tc>
          <w:tcPr>
            <w:tcW w:w="2070" w:type="dxa"/>
          </w:tcPr>
          <w:p w14:paraId="2EF47A24" w14:textId="77777777" w:rsidR="00B63175" w:rsidRDefault="00B63175" w:rsidP="00B63175"/>
        </w:tc>
        <w:tc>
          <w:tcPr>
            <w:tcW w:w="1440" w:type="dxa"/>
          </w:tcPr>
          <w:p w14:paraId="098BE3D5" w14:textId="3F883405" w:rsidR="00B63175" w:rsidRDefault="00B931C9" w:rsidP="00812BF5">
            <w:r>
              <w:t>10</w:t>
            </w:r>
            <w:r w:rsidR="00B63175">
              <w:t>0</w:t>
            </w:r>
          </w:p>
        </w:tc>
      </w:tr>
    </w:tbl>
    <w:p w14:paraId="4E32DD94" w14:textId="77777777" w:rsidR="00961493" w:rsidRDefault="00961493" w:rsidP="00961493">
      <w:pPr>
        <w:rPr>
          <w:sz w:val="24"/>
          <w:szCs w:val="24"/>
        </w:rPr>
      </w:pPr>
    </w:p>
    <w:p w14:paraId="7D214E72" w14:textId="77777777" w:rsidR="00961493" w:rsidRDefault="00961493" w:rsidP="00322D75">
      <w:pPr>
        <w:pStyle w:val="Heading2"/>
      </w:pPr>
    </w:p>
    <w:p w14:paraId="73FD9D5E" w14:textId="77777777" w:rsidR="00961493" w:rsidRDefault="00961493" w:rsidP="00961493">
      <w:pPr>
        <w:rPr>
          <w:lang w:val="en-IN"/>
        </w:rPr>
      </w:pPr>
    </w:p>
    <w:p w14:paraId="688427DE" w14:textId="77777777" w:rsidR="00961493" w:rsidRDefault="00961493" w:rsidP="00961493">
      <w:pPr>
        <w:rPr>
          <w:lang w:val="en-IN"/>
        </w:rPr>
      </w:pPr>
    </w:p>
    <w:p w14:paraId="12D86D6A" w14:textId="77777777" w:rsidR="00961493" w:rsidRPr="00961493" w:rsidRDefault="00961493" w:rsidP="00961493">
      <w:pPr>
        <w:rPr>
          <w:lang w:val="en-IN"/>
        </w:rPr>
      </w:pPr>
    </w:p>
    <w:p w14:paraId="2D3A993D" w14:textId="7F70AB91" w:rsidR="00322D75" w:rsidRDefault="00322D75" w:rsidP="00322D75">
      <w:pPr>
        <w:pStyle w:val="Heading2"/>
      </w:pPr>
      <w:r>
        <w:lastRenderedPageBreak/>
        <w:t xml:space="preserve">3. </w:t>
      </w:r>
      <w:r w:rsidR="00292199" w:rsidRPr="00292199">
        <w:rPr>
          <w:lang w:val="en-US"/>
        </w:rPr>
        <w:t>Weightage to Content</w:t>
      </w:r>
      <w:r w:rsidR="00292199">
        <w:rPr>
          <w:lang w:val="en-US"/>
        </w:rPr>
        <w:t xml:space="preserve"> </w:t>
      </w:r>
      <w:r w:rsidR="00292199" w:rsidRPr="00292199">
        <w:rPr>
          <w:lang w:val="en-US"/>
        </w:rPr>
        <w:t>Areas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6011"/>
        <w:gridCol w:w="1715"/>
      </w:tblGrid>
      <w:tr w:rsidR="00435FCA" w14:paraId="6A6370EE" w14:textId="77777777" w:rsidTr="00BF7079">
        <w:tc>
          <w:tcPr>
            <w:tcW w:w="1084" w:type="dxa"/>
          </w:tcPr>
          <w:p w14:paraId="3C158750" w14:textId="07B2B001" w:rsidR="00435FCA" w:rsidRDefault="00BF7079" w:rsidP="00435FCA">
            <w:r w:rsidRPr="00BF7079">
              <w:t>MODULE NO.</w:t>
            </w:r>
          </w:p>
        </w:tc>
        <w:tc>
          <w:tcPr>
            <w:tcW w:w="6011" w:type="dxa"/>
          </w:tcPr>
          <w:p w14:paraId="2F3199DB" w14:textId="6D55B8AE" w:rsidR="00435FCA" w:rsidRDefault="00BF7079" w:rsidP="00812BF5">
            <w:r w:rsidRPr="00435FCA">
              <w:t>NAME OF THE MODULE</w:t>
            </w:r>
          </w:p>
        </w:tc>
        <w:tc>
          <w:tcPr>
            <w:tcW w:w="1715" w:type="dxa"/>
          </w:tcPr>
          <w:p w14:paraId="20F4CCD9" w14:textId="6A4D3686" w:rsidR="00435FCA" w:rsidRDefault="00435FCA" w:rsidP="00812BF5">
            <w:r>
              <w:t>Marks</w:t>
            </w:r>
          </w:p>
        </w:tc>
      </w:tr>
      <w:tr w:rsidR="00435FCA" w14:paraId="20F8469A" w14:textId="77777777" w:rsidTr="00BF7079">
        <w:tc>
          <w:tcPr>
            <w:tcW w:w="1084" w:type="dxa"/>
          </w:tcPr>
          <w:p w14:paraId="03F03AF9" w14:textId="0CF8B967" w:rsidR="00435FCA" w:rsidRDefault="00BF7079" w:rsidP="00435FCA">
            <w:r>
              <w:t>4</w:t>
            </w:r>
          </w:p>
        </w:tc>
        <w:tc>
          <w:tcPr>
            <w:tcW w:w="6011" w:type="dxa"/>
          </w:tcPr>
          <w:p w14:paraId="2AD2BC0C" w14:textId="1C345E9D" w:rsidR="00435FCA" w:rsidRDefault="0030171D" w:rsidP="00812BF5">
            <w:r w:rsidRPr="0030171D">
              <w:t>Statistical tools</w:t>
            </w:r>
          </w:p>
        </w:tc>
        <w:tc>
          <w:tcPr>
            <w:tcW w:w="1715" w:type="dxa"/>
          </w:tcPr>
          <w:p w14:paraId="32131423" w14:textId="55BFAC28" w:rsidR="00435FCA" w:rsidRDefault="0030171D" w:rsidP="00812BF5">
            <w:r>
              <w:t>20</w:t>
            </w:r>
          </w:p>
        </w:tc>
      </w:tr>
      <w:tr w:rsidR="00435FCA" w14:paraId="2E082EF7" w14:textId="77777777" w:rsidTr="00BF7079">
        <w:tc>
          <w:tcPr>
            <w:tcW w:w="1084" w:type="dxa"/>
          </w:tcPr>
          <w:p w14:paraId="6FB94B26" w14:textId="3CED5F63" w:rsidR="00435FCA" w:rsidRDefault="00BF7079" w:rsidP="00812BF5">
            <w:r>
              <w:t>5</w:t>
            </w:r>
          </w:p>
        </w:tc>
        <w:tc>
          <w:tcPr>
            <w:tcW w:w="6011" w:type="dxa"/>
          </w:tcPr>
          <w:p w14:paraId="2909D5D8" w14:textId="790E8361" w:rsidR="00435FCA" w:rsidRDefault="0030171D" w:rsidP="00812BF5">
            <w:r w:rsidRPr="0030171D">
              <w:t>Introduction to Economics</w:t>
            </w:r>
          </w:p>
        </w:tc>
        <w:tc>
          <w:tcPr>
            <w:tcW w:w="1715" w:type="dxa"/>
          </w:tcPr>
          <w:p w14:paraId="3284DC67" w14:textId="694951FB" w:rsidR="00435FCA" w:rsidRDefault="0030171D" w:rsidP="00812BF5">
            <w:r>
              <w:t>07</w:t>
            </w:r>
          </w:p>
        </w:tc>
      </w:tr>
      <w:tr w:rsidR="00435FCA" w14:paraId="0E4D84DC" w14:textId="77777777" w:rsidTr="00BF7079">
        <w:tc>
          <w:tcPr>
            <w:tcW w:w="1084" w:type="dxa"/>
          </w:tcPr>
          <w:p w14:paraId="0AFE8184" w14:textId="797130ED" w:rsidR="00435FCA" w:rsidRDefault="00BF7079" w:rsidP="00812BF5">
            <w:r>
              <w:t>6</w:t>
            </w:r>
          </w:p>
        </w:tc>
        <w:tc>
          <w:tcPr>
            <w:tcW w:w="6011" w:type="dxa"/>
          </w:tcPr>
          <w:p w14:paraId="65C5D8EB" w14:textId="7CCC9867" w:rsidR="00435FCA" w:rsidRDefault="0030171D" w:rsidP="00812BF5">
            <w:r w:rsidRPr="0030171D">
              <w:t>Consumer`s Behaviour</w:t>
            </w:r>
          </w:p>
        </w:tc>
        <w:tc>
          <w:tcPr>
            <w:tcW w:w="1715" w:type="dxa"/>
          </w:tcPr>
          <w:p w14:paraId="60BB58E0" w14:textId="35CC1BF2" w:rsidR="00435FCA" w:rsidRDefault="0030171D" w:rsidP="00812BF5">
            <w:r>
              <w:t>14</w:t>
            </w:r>
          </w:p>
        </w:tc>
      </w:tr>
      <w:tr w:rsidR="00435FCA" w14:paraId="3660CEB8" w14:textId="77777777" w:rsidTr="00BF7079">
        <w:tc>
          <w:tcPr>
            <w:tcW w:w="1084" w:type="dxa"/>
          </w:tcPr>
          <w:p w14:paraId="4EEEAC96" w14:textId="066EFDBF" w:rsidR="00435FCA" w:rsidRDefault="00BF7079" w:rsidP="00812BF5">
            <w:r>
              <w:t>7</w:t>
            </w:r>
          </w:p>
        </w:tc>
        <w:tc>
          <w:tcPr>
            <w:tcW w:w="6011" w:type="dxa"/>
          </w:tcPr>
          <w:p w14:paraId="65661525" w14:textId="5C873C87" w:rsidR="00435FCA" w:rsidRDefault="0030171D" w:rsidP="00812BF5">
            <w:r w:rsidRPr="0030171D">
              <w:t>Producer`s Behaviour</w:t>
            </w:r>
          </w:p>
        </w:tc>
        <w:tc>
          <w:tcPr>
            <w:tcW w:w="1715" w:type="dxa"/>
          </w:tcPr>
          <w:p w14:paraId="355FC6F7" w14:textId="5734E8A8" w:rsidR="00435FCA" w:rsidRDefault="0030171D" w:rsidP="00812BF5">
            <w:r>
              <w:t>15</w:t>
            </w:r>
          </w:p>
        </w:tc>
      </w:tr>
      <w:tr w:rsidR="00435FCA" w14:paraId="30F66DF8" w14:textId="77777777" w:rsidTr="00BF7079">
        <w:tc>
          <w:tcPr>
            <w:tcW w:w="1084" w:type="dxa"/>
          </w:tcPr>
          <w:p w14:paraId="3AE72C48" w14:textId="6B092F6C" w:rsidR="00435FCA" w:rsidRDefault="00BF7079" w:rsidP="00812BF5">
            <w:r>
              <w:t>8</w:t>
            </w:r>
          </w:p>
        </w:tc>
        <w:tc>
          <w:tcPr>
            <w:tcW w:w="6011" w:type="dxa"/>
          </w:tcPr>
          <w:p w14:paraId="69154970" w14:textId="3920C86A" w:rsidR="00435FCA" w:rsidRDefault="0030171D" w:rsidP="00812BF5">
            <w:r w:rsidRPr="0030171D">
              <w:t>Market and Price Determination</w:t>
            </w:r>
          </w:p>
        </w:tc>
        <w:tc>
          <w:tcPr>
            <w:tcW w:w="1715" w:type="dxa"/>
          </w:tcPr>
          <w:p w14:paraId="519A8BEA" w14:textId="3EAE7BEC" w:rsidR="00435FCA" w:rsidRDefault="0030171D" w:rsidP="00812BF5">
            <w:r>
              <w:t>07</w:t>
            </w:r>
          </w:p>
        </w:tc>
      </w:tr>
      <w:tr w:rsidR="00435FCA" w14:paraId="6CEF0FFD" w14:textId="77777777" w:rsidTr="00BF7079">
        <w:tc>
          <w:tcPr>
            <w:tcW w:w="1084" w:type="dxa"/>
          </w:tcPr>
          <w:p w14:paraId="78E59463" w14:textId="5A6D346C" w:rsidR="00435FCA" w:rsidRDefault="00BF7079" w:rsidP="00812BF5">
            <w:r>
              <w:t>9</w:t>
            </w:r>
          </w:p>
        </w:tc>
        <w:tc>
          <w:tcPr>
            <w:tcW w:w="6011" w:type="dxa"/>
          </w:tcPr>
          <w:p w14:paraId="0A8E499B" w14:textId="4B2F0EC8" w:rsidR="00435FCA" w:rsidRDefault="0030171D" w:rsidP="00812BF5">
            <w:r w:rsidRPr="0030171D">
              <w:t>National Income Accounting</w:t>
            </w:r>
          </w:p>
        </w:tc>
        <w:tc>
          <w:tcPr>
            <w:tcW w:w="1715" w:type="dxa"/>
          </w:tcPr>
          <w:p w14:paraId="1A7A9D3E" w14:textId="711721A4" w:rsidR="00435FCA" w:rsidRDefault="0030171D" w:rsidP="00812BF5">
            <w:r>
              <w:t>15</w:t>
            </w:r>
          </w:p>
        </w:tc>
      </w:tr>
      <w:tr w:rsidR="00435FCA" w14:paraId="53DC776D" w14:textId="77777777" w:rsidTr="00BF7079">
        <w:tc>
          <w:tcPr>
            <w:tcW w:w="1084" w:type="dxa"/>
          </w:tcPr>
          <w:p w14:paraId="333B8095" w14:textId="33CB0D42" w:rsidR="00435FCA" w:rsidRDefault="00BF7079" w:rsidP="00B931C9">
            <w:r>
              <w:t>10</w:t>
            </w:r>
          </w:p>
        </w:tc>
        <w:tc>
          <w:tcPr>
            <w:tcW w:w="6011" w:type="dxa"/>
          </w:tcPr>
          <w:p w14:paraId="580C550E" w14:textId="70F4A366" w:rsidR="00435FCA" w:rsidRDefault="0030171D" w:rsidP="00B931C9">
            <w:r w:rsidRPr="0030171D">
              <w:t>Theory of Income and Employment</w:t>
            </w:r>
          </w:p>
        </w:tc>
        <w:tc>
          <w:tcPr>
            <w:tcW w:w="1715" w:type="dxa"/>
          </w:tcPr>
          <w:p w14:paraId="0CC099E4" w14:textId="0626BD11" w:rsidR="00435FCA" w:rsidRDefault="0030171D" w:rsidP="00812BF5">
            <w:r>
              <w:t>10</w:t>
            </w:r>
          </w:p>
        </w:tc>
      </w:tr>
      <w:tr w:rsidR="00435FCA" w:rsidRPr="00BF7079" w14:paraId="52B1E07A" w14:textId="77777777" w:rsidTr="00BF7079">
        <w:tc>
          <w:tcPr>
            <w:tcW w:w="1084" w:type="dxa"/>
          </w:tcPr>
          <w:p w14:paraId="54A76CC1" w14:textId="17C54A23" w:rsidR="00435FCA" w:rsidRPr="00BF7079" w:rsidRDefault="00BF7079" w:rsidP="00435FCA">
            <w:r w:rsidRPr="00BF7079">
              <w:t>11</w:t>
            </w:r>
          </w:p>
        </w:tc>
        <w:tc>
          <w:tcPr>
            <w:tcW w:w="6011" w:type="dxa"/>
          </w:tcPr>
          <w:p w14:paraId="1199CF38" w14:textId="23BFAAD0" w:rsidR="00435FCA" w:rsidRPr="00BF7079" w:rsidRDefault="0030171D" w:rsidP="00812BF5">
            <w:r w:rsidRPr="0030171D">
              <w:t>Money, Banking and Government Budget</w:t>
            </w:r>
          </w:p>
        </w:tc>
        <w:tc>
          <w:tcPr>
            <w:tcW w:w="1715" w:type="dxa"/>
          </w:tcPr>
          <w:p w14:paraId="36040147" w14:textId="23C0C30F" w:rsidR="00435FCA" w:rsidRPr="00BF7079" w:rsidRDefault="0030171D" w:rsidP="00812BF5">
            <w:r>
              <w:t>12</w:t>
            </w:r>
          </w:p>
        </w:tc>
      </w:tr>
      <w:tr w:rsidR="00BF7079" w:rsidRPr="00E279E5" w14:paraId="55139735" w14:textId="77777777" w:rsidTr="00BF7079">
        <w:tc>
          <w:tcPr>
            <w:tcW w:w="1084" w:type="dxa"/>
          </w:tcPr>
          <w:p w14:paraId="59E430AB" w14:textId="77777777" w:rsidR="00BF7079" w:rsidRDefault="00BF7079" w:rsidP="00435FCA">
            <w:pPr>
              <w:rPr>
                <w:b/>
                <w:bCs/>
              </w:rPr>
            </w:pPr>
          </w:p>
        </w:tc>
        <w:tc>
          <w:tcPr>
            <w:tcW w:w="6011" w:type="dxa"/>
          </w:tcPr>
          <w:p w14:paraId="222BE877" w14:textId="27669E21" w:rsidR="00BF7079" w:rsidRPr="00E279E5" w:rsidRDefault="00BF7079" w:rsidP="00812BF5">
            <w:pPr>
              <w:rPr>
                <w:b/>
                <w:bCs/>
              </w:rPr>
            </w:pPr>
            <w:r w:rsidRPr="00BF7079">
              <w:t>Total</w:t>
            </w:r>
          </w:p>
        </w:tc>
        <w:tc>
          <w:tcPr>
            <w:tcW w:w="1715" w:type="dxa"/>
          </w:tcPr>
          <w:p w14:paraId="0981D6A1" w14:textId="12CEE8E4" w:rsidR="00BF7079" w:rsidRPr="00E279E5" w:rsidRDefault="00BF7079" w:rsidP="00812BF5">
            <w:pPr>
              <w:rPr>
                <w:b/>
                <w:bCs/>
              </w:rPr>
            </w:pPr>
            <w:r w:rsidRPr="00BF7079">
              <w:t>100</w:t>
            </w:r>
          </w:p>
        </w:tc>
      </w:tr>
    </w:tbl>
    <w:p w14:paraId="064A6615" w14:textId="77777777" w:rsidR="00292199" w:rsidRDefault="00292199" w:rsidP="00322D75">
      <w:pPr>
        <w:pStyle w:val="Heading2"/>
      </w:pPr>
    </w:p>
    <w:p w14:paraId="133BCDC3" w14:textId="50D4944E" w:rsidR="00322D75" w:rsidRDefault="00322D75" w:rsidP="00322D75">
      <w:pPr>
        <w:pStyle w:val="Heading2"/>
      </w:pPr>
      <w: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22D75" w14:paraId="6EFE4357" w14:textId="77777777" w:rsidTr="00812BF5">
        <w:tc>
          <w:tcPr>
            <w:tcW w:w="2880" w:type="dxa"/>
          </w:tcPr>
          <w:p w14:paraId="78516D2E" w14:textId="77777777" w:rsidR="00322D75" w:rsidRDefault="00322D75" w:rsidP="00812BF5">
            <w:r>
              <w:t>Level</w:t>
            </w:r>
          </w:p>
        </w:tc>
        <w:tc>
          <w:tcPr>
            <w:tcW w:w="2880" w:type="dxa"/>
          </w:tcPr>
          <w:p w14:paraId="66D67884" w14:textId="77777777" w:rsidR="00322D75" w:rsidRDefault="00322D75" w:rsidP="00812BF5">
            <w:r>
              <w:t>Marks</w:t>
            </w:r>
          </w:p>
        </w:tc>
        <w:tc>
          <w:tcPr>
            <w:tcW w:w="2880" w:type="dxa"/>
          </w:tcPr>
          <w:p w14:paraId="4CDA5511" w14:textId="77777777" w:rsidR="00322D75" w:rsidRDefault="00322D75" w:rsidP="00812BF5">
            <w:r>
              <w:t>Percentage</w:t>
            </w:r>
          </w:p>
        </w:tc>
      </w:tr>
      <w:tr w:rsidR="00322D75" w14:paraId="787C15C5" w14:textId="77777777" w:rsidTr="00812BF5">
        <w:tc>
          <w:tcPr>
            <w:tcW w:w="2880" w:type="dxa"/>
          </w:tcPr>
          <w:p w14:paraId="2B6A5C77" w14:textId="77777777" w:rsidR="00322D75" w:rsidRDefault="00322D75" w:rsidP="00812BF5">
            <w:r>
              <w:t>Difficult</w:t>
            </w:r>
          </w:p>
        </w:tc>
        <w:tc>
          <w:tcPr>
            <w:tcW w:w="2880" w:type="dxa"/>
          </w:tcPr>
          <w:p w14:paraId="2A69FE73" w14:textId="2617AEF2" w:rsidR="00322D75" w:rsidRDefault="00322D75" w:rsidP="00812BF5">
            <w:r>
              <w:t>2</w:t>
            </w:r>
            <w:r w:rsidR="00DF0AE9">
              <w:t>0</w:t>
            </w:r>
          </w:p>
        </w:tc>
        <w:tc>
          <w:tcPr>
            <w:tcW w:w="2880" w:type="dxa"/>
          </w:tcPr>
          <w:p w14:paraId="3F53449D" w14:textId="60CCAAD1" w:rsidR="00322D75" w:rsidRDefault="00356A2F" w:rsidP="00812BF5">
            <w:r>
              <w:t>2</w:t>
            </w:r>
            <w:r w:rsidR="00DF0AE9">
              <w:t>0%</w:t>
            </w:r>
          </w:p>
        </w:tc>
      </w:tr>
      <w:tr w:rsidR="00322D75" w14:paraId="221E65C9" w14:textId="77777777" w:rsidTr="00812BF5">
        <w:tc>
          <w:tcPr>
            <w:tcW w:w="2880" w:type="dxa"/>
          </w:tcPr>
          <w:p w14:paraId="4B5C257F" w14:textId="77777777" w:rsidR="00322D75" w:rsidRDefault="00322D75" w:rsidP="00812BF5">
            <w:r>
              <w:t>Average</w:t>
            </w:r>
          </w:p>
        </w:tc>
        <w:tc>
          <w:tcPr>
            <w:tcW w:w="2880" w:type="dxa"/>
          </w:tcPr>
          <w:p w14:paraId="29174797" w14:textId="6841EA09" w:rsidR="00322D75" w:rsidRDefault="00F369A3" w:rsidP="00812BF5">
            <w:r>
              <w:t>5</w:t>
            </w:r>
            <w:r w:rsidR="00322D75">
              <w:t>0</w:t>
            </w:r>
          </w:p>
        </w:tc>
        <w:tc>
          <w:tcPr>
            <w:tcW w:w="2880" w:type="dxa"/>
          </w:tcPr>
          <w:p w14:paraId="7D222625" w14:textId="26C1ECB8" w:rsidR="00322D75" w:rsidRDefault="00356A2F" w:rsidP="00812BF5">
            <w:r>
              <w:t>5</w:t>
            </w:r>
            <w:r w:rsidR="00F369A3">
              <w:t>0</w:t>
            </w:r>
            <w:r w:rsidR="00DF0AE9">
              <w:t>%</w:t>
            </w:r>
          </w:p>
        </w:tc>
      </w:tr>
      <w:tr w:rsidR="00322D75" w14:paraId="65619263" w14:textId="77777777" w:rsidTr="00812BF5">
        <w:tc>
          <w:tcPr>
            <w:tcW w:w="2880" w:type="dxa"/>
          </w:tcPr>
          <w:p w14:paraId="03338BBE" w14:textId="77777777" w:rsidR="00322D75" w:rsidRDefault="00322D75" w:rsidP="00812BF5">
            <w:r>
              <w:t>Easy</w:t>
            </w:r>
          </w:p>
        </w:tc>
        <w:tc>
          <w:tcPr>
            <w:tcW w:w="2880" w:type="dxa"/>
          </w:tcPr>
          <w:p w14:paraId="6B84A295" w14:textId="25467DEE" w:rsidR="00322D75" w:rsidRDefault="00DF0AE9" w:rsidP="00812BF5">
            <w:r>
              <w:t>30</w:t>
            </w:r>
          </w:p>
        </w:tc>
        <w:tc>
          <w:tcPr>
            <w:tcW w:w="2880" w:type="dxa"/>
          </w:tcPr>
          <w:p w14:paraId="5A5E0E90" w14:textId="78A30BAF" w:rsidR="00322D75" w:rsidRDefault="00DF0AE9" w:rsidP="00812BF5">
            <w:r>
              <w:t>30%</w:t>
            </w:r>
          </w:p>
        </w:tc>
      </w:tr>
      <w:tr w:rsidR="00322D75" w:rsidRPr="00CD4159" w14:paraId="4CDF9B84" w14:textId="77777777" w:rsidTr="00812BF5">
        <w:tc>
          <w:tcPr>
            <w:tcW w:w="2880" w:type="dxa"/>
          </w:tcPr>
          <w:p w14:paraId="6B39C544" w14:textId="77777777" w:rsidR="00322D75" w:rsidRPr="00CD4159" w:rsidRDefault="00322D75" w:rsidP="00812BF5">
            <w:pPr>
              <w:rPr>
                <w:b/>
                <w:bCs/>
              </w:rPr>
            </w:pPr>
            <w:r w:rsidRPr="00CD4159">
              <w:rPr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2251B1B9" w14:textId="07D2F1BD" w:rsidR="00322D75" w:rsidRPr="00CD4159" w:rsidRDefault="00F369A3" w:rsidP="00812BF5">
            <w:pPr>
              <w:rPr>
                <w:b/>
                <w:bCs/>
              </w:rPr>
            </w:pPr>
            <w:r w:rsidRPr="00CD4159">
              <w:rPr>
                <w:b/>
                <w:bCs/>
              </w:rPr>
              <w:t>10</w:t>
            </w:r>
            <w:r w:rsidR="00322D75" w:rsidRPr="00CD4159">
              <w:rPr>
                <w:b/>
                <w:bCs/>
              </w:rPr>
              <w:t>0</w:t>
            </w:r>
          </w:p>
        </w:tc>
        <w:tc>
          <w:tcPr>
            <w:tcW w:w="2880" w:type="dxa"/>
          </w:tcPr>
          <w:p w14:paraId="331BCEF7" w14:textId="3A577C4C" w:rsidR="00322D75" w:rsidRPr="00CD4159" w:rsidRDefault="00F369A3" w:rsidP="00812BF5">
            <w:pPr>
              <w:rPr>
                <w:b/>
                <w:bCs/>
              </w:rPr>
            </w:pPr>
            <w:r w:rsidRPr="00CD4159">
              <w:rPr>
                <w:b/>
                <w:bCs/>
              </w:rPr>
              <w:t>10</w:t>
            </w:r>
            <w:r w:rsidR="00F011FD">
              <w:rPr>
                <w:b/>
                <w:bCs/>
              </w:rPr>
              <w:t>0%</w:t>
            </w:r>
          </w:p>
        </w:tc>
      </w:tr>
    </w:tbl>
    <w:p w14:paraId="395E033A" w14:textId="77777777" w:rsidR="00322D75" w:rsidRDefault="00322D75" w:rsidP="00322D75"/>
    <w:p w14:paraId="24BE9997" w14:textId="26AE2E18" w:rsidR="00347368" w:rsidRPr="00347368" w:rsidRDefault="00E70BA6" w:rsidP="00E70BA6">
      <w:pPr>
        <w:pStyle w:val="Heading2"/>
        <w:ind w:left="720"/>
      </w:pPr>
      <w:r w:rsidRPr="00E70BA6"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t># 04 Questions will have alternative choice.</w:t>
      </w:r>
      <w:r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br/>
      </w:r>
      <w:r w:rsidRPr="00E70BA6"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t>## 03</w:t>
      </w:r>
      <w:r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t xml:space="preserve"> </w:t>
      </w:r>
      <w:r w:rsidRPr="00E70BA6"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t xml:space="preserve">Questions will have alternative choice. </w:t>
      </w:r>
      <w:r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br/>
      </w:r>
      <w:r w:rsidRPr="00E70BA6"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t>### 01Question will have alternative choice.</w:t>
      </w:r>
    </w:p>
    <w:sectPr w:rsidR="00347368" w:rsidRPr="00347368" w:rsidSect="00F6350A">
      <w:headerReference w:type="default" r:id="rId8"/>
      <w:footerReference w:type="default" r:id="rId9"/>
      <w:pgSz w:w="11906" w:h="16838"/>
      <w:pgMar w:top="1440" w:right="1440" w:bottom="1440" w:left="1440" w:header="90" w:footer="189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EC808" w14:textId="77777777" w:rsidR="00AA7006" w:rsidRDefault="00AA7006" w:rsidP="00AA7006">
      <w:pPr>
        <w:spacing w:after="0" w:line="240" w:lineRule="auto"/>
      </w:pPr>
      <w:r>
        <w:separator/>
      </w:r>
    </w:p>
  </w:endnote>
  <w:endnote w:type="continuationSeparator" w:id="0">
    <w:p w14:paraId="572D049A" w14:textId="77777777" w:rsidR="00AA7006" w:rsidRDefault="00AA7006" w:rsidP="00AA7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21DF4" w14:textId="77777777" w:rsidR="00F6350A" w:rsidRPr="00BA41CA" w:rsidRDefault="00F6350A" w:rsidP="00F6350A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</w:rPr>
      <w:t>Complete Support with Assignments, Past Year Solved Papers &amp;</w:t>
    </w:r>
  </w:p>
  <w:p w14:paraId="7A83F6FF" w14:textId="77777777" w:rsidR="00F6350A" w:rsidRPr="00BA41CA" w:rsidRDefault="00F6350A" w:rsidP="00F6350A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</w:rPr>
      <w:t>Practical Files, Online and Offline Classes</w:t>
    </w:r>
  </w:p>
  <w:p w14:paraId="33A7A147" w14:textId="77777777" w:rsidR="00F6350A" w:rsidRDefault="00F6350A" w:rsidP="00F6350A">
    <w:pPr>
      <w:jc w:val="center"/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  <w:highlight w:val="yellow"/>
      </w:rPr>
      <w:t>www.unnatieducations.in</w:t>
    </w:r>
  </w:p>
  <w:p w14:paraId="576B2A72" w14:textId="77777777" w:rsidR="00F6350A" w:rsidRDefault="00F63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0E56" w14:textId="77777777" w:rsidR="00AA7006" w:rsidRDefault="00AA7006" w:rsidP="00AA7006">
      <w:pPr>
        <w:spacing w:after="0" w:line="240" w:lineRule="auto"/>
      </w:pPr>
      <w:r>
        <w:separator/>
      </w:r>
    </w:p>
  </w:footnote>
  <w:footnote w:type="continuationSeparator" w:id="0">
    <w:p w14:paraId="3BC75D4C" w14:textId="77777777" w:rsidR="00AA7006" w:rsidRDefault="00AA7006" w:rsidP="00AA7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89BC0" w14:textId="77777777" w:rsidR="00A773CB" w:rsidRDefault="00A773CB">
    <w:pPr>
      <w:pStyle w:val="Header"/>
    </w:pPr>
  </w:p>
  <w:p w14:paraId="017E7381" w14:textId="77777777" w:rsidR="00A773CB" w:rsidRDefault="00A773CB">
    <w:pPr>
      <w:pStyle w:val="Header"/>
    </w:pPr>
  </w:p>
  <w:p w14:paraId="45AB6477" w14:textId="69742BEA" w:rsidR="00A773CB" w:rsidRPr="00A773CB" w:rsidRDefault="00A773CB" w:rsidP="00A773CB">
    <w:pPr>
      <w:pStyle w:val="Header"/>
      <w:rPr>
        <w:rFonts w:ascii="Times New Roman" w:hAnsi="Times New Roman" w:cs="Times New Roman"/>
        <w:b/>
        <w:bCs/>
        <w:sz w:val="24"/>
        <w:szCs w:val="24"/>
        <w:lang w:val="en-IN"/>
      </w:rPr>
    </w:pPr>
    <w:r w:rsidRPr="00A773CB">
      <w:rPr>
        <w:rFonts w:ascii="Times New Roman" w:hAnsi="Times New Roman" w:cs="Times New Roman"/>
        <w:noProof/>
        <w:sz w:val="24"/>
        <w:szCs w:val="24"/>
        <w:lang w:val="en-IN"/>
      </w:rPr>
      <w:drawing>
        <wp:inline distT="0" distB="0" distL="0" distR="0" wp14:anchorId="21474193" wp14:editId="46CAB450">
          <wp:extent cx="333375" cy="333375"/>
          <wp:effectExtent l="0" t="0" r="9525" b="9525"/>
          <wp:docPr id="26687035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773CB">
      <w:rPr>
        <w:rFonts w:ascii="Times New Roman" w:hAnsi="Times New Roman" w:cs="Times New Roman"/>
        <w:b/>
        <w:bCs/>
        <w:sz w:val="24"/>
        <w:szCs w:val="24"/>
        <w:lang w:val="en-IN"/>
      </w:rPr>
      <w:t>Unnati Educations</w:t>
    </w:r>
  </w:p>
  <w:p w14:paraId="0C0AA38C" w14:textId="0E10412C" w:rsidR="00A773CB" w:rsidRPr="00A773CB" w:rsidRDefault="00A773CB">
    <w:pPr>
      <w:pStyle w:val="Header"/>
      <w:rPr>
        <w:rFonts w:ascii="Times New Roman" w:hAnsi="Times New Roman" w:cs="Times New Roman"/>
        <w:sz w:val="24"/>
        <w:szCs w:val="24"/>
        <w:lang w:val="en-IN"/>
      </w:rPr>
    </w:pPr>
    <w:r w:rsidRPr="00A773CB">
      <w:rPr>
        <w:rFonts w:ascii="Times New Roman" w:hAnsi="Times New Roman" w:cs="Times New Roman"/>
        <w:b/>
        <w:bCs/>
        <w:sz w:val="24"/>
        <w:szCs w:val="24"/>
        <w:lang w:val="en-IN"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04F5A"/>
    <w:rsid w:val="00022361"/>
    <w:rsid w:val="0003532A"/>
    <w:rsid w:val="00056E1B"/>
    <w:rsid w:val="000913A3"/>
    <w:rsid w:val="0009389D"/>
    <w:rsid w:val="000C05CB"/>
    <w:rsid w:val="001015E6"/>
    <w:rsid w:val="001024D7"/>
    <w:rsid w:val="00131368"/>
    <w:rsid w:val="00145A7B"/>
    <w:rsid w:val="00150C40"/>
    <w:rsid w:val="00162463"/>
    <w:rsid w:val="00170689"/>
    <w:rsid w:val="00171016"/>
    <w:rsid w:val="0017347E"/>
    <w:rsid w:val="0017354D"/>
    <w:rsid w:val="001746FB"/>
    <w:rsid w:val="001E2FB4"/>
    <w:rsid w:val="001E527A"/>
    <w:rsid w:val="001F0C17"/>
    <w:rsid w:val="00204B77"/>
    <w:rsid w:val="00253662"/>
    <w:rsid w:val="00262DD9"/>
    <w:rsid w:val="00267729"/>
    <w:rsid w:val="00292199"/>
    <w:rsid w:val="002C10A5"/>
    <w:rsid w:val="002C3264"/>
    <w:rsid w:val="002C6056"/>
    <w:rsid w:val="002D5DD6"/>
    <w:rsid w:val="002F4AA2"/>
    <w:rsid w:val="0030171D"/>
    <w:rsid w:val="003153C2"/>
    <w:rsid w:val="00320CEF"/>
    <w:rsid w:val="00322D75"/>
    <w:rsid w:val="003265A0"/>
    <w:rsid w:val="00327C79"/>
    <w:rsid w:val="00337E75"/>
    <w:rsid w:val="00347368"/>
    <w:rsid w:val="00356A2F"/>
    <w:rsid w:val="00365F24"/>
    <w:rsid w:val="003876F1"/>
    <w:rsid w:val="0039790B"/>
    <w:rsid w:val="003D4D0C"/>
    <w:rsid w:val="00405D5D"/>
    <w:rsid w:val="00407648"/>
    <w:rsid w:val="00434697"/>
    <w:rsid w:val="004349BC"/>
    <w:rsid w:val="00435FCA"/>
    <w:rsid w:val="00461D25"/>
    <w:rsid w:val="00473CBA"/>
    <w:rsid w:val="00480F41"/>
    <w:rsid w:val="004A4947"/>
    <w:rsid w:val="004B478F"/>
    <w:rsid w:val="00554F70"/>
    <w:rsid w:val="0056725B"/>
    <w:rsid w:val="00582C2D"/>
    <w:rsid w:val="005A1041"/>
    <w:rsid w:val="005B1266"/>
    <w:rsid w:val="005B6524"/>
    <w:rsid w:val="005E4AC8"/>
    <w:rsid w:val="005F645A"/>
    <w:rsid w:val="00647553"/>
    <w:rsid w:val="006901E9"/>
    <w:rsid w:val="006B0560"/>
    <w:rsid w:val="006C0F64"/>
    <w:rsid w:val="006D7224"/>
    <w:rsid w:val="006E1373"/>
    <w:rsid w:val="006F5E87"/>
    <w:rsid w:val="00713665"/>
    <w:rsid w:val="00713CCA"/>
    <w:rsid w:val="0071515E"/>
    <w:rsid w:val="007241DA"/>
    <w:rsid w:val="0073048B"/>
    <w:rsid w:val="00735374"/>
    <w:rsid w:val="007742C1"/>
    <w:rsid w:val="00776C88"/>
    <w:rsid w:val="007940B0"/>
    <w:rsid w:val="007C247C"/>
    <w:rsid w:val="00805667"/>
    <w:rsid w:val="008074E6"/>
    <w:rsid w:val="00852DA5"/>
    <w:rsid w:val="008721AF"/>
    <w:rsid w:val="00897D7D"/>
    <w:rsid w:val="008C417F"/>
    <w:rsid w:val="008C4A6F"/>
    <w:rsid w:val="008E2A02"/>
    <w:rsid w:val="008F1B6D"/>
    <w:rsid w:val="00907FF7"/>
    <w:rsid w:val="009210FD"/>
    <w:rsid w:val="009230DE"/>
    <w:rsid w:val="00940508"/>
    <w:rsid w:val="00943708"/>
    <w:rsid w:val="00961493"/>
    <w:rsid w:val="00962DCF"/>
    <w:rsid w:val="00966573"/>
    <w:rsid w:val="009669F7"/>
    <w:rsid w:val="00974295"/>
    <w:rsid w:val="009944FC"/>
    <w:rsid w:val="009B203F"/>
    <w:rsid w:val="009F0158"/>
    <w:rsid w:val="00A03EC2"/>
    <w:rsid w:val="00A73402"/>
    <w:rsid w:val="00A773CB"/>
    <w:rsid w:val="00AA30EC"/>
    <w:rsid w:val="00AA3146"/>
    <w:rsid w:val="00AA7006"/>
    <w:rsid w:val="00AB271B"/>
    <w:rsid w:val="00AC2548"/>
    <w:rsid w:val="00AF5717"/>
    <w:rsid w:val="00B500EC"/>
    <w:rsid w:val="00B6226C"/>
    <w:rsid w:val="00B63175"/>
    <w:rsid w:val="00B6672F"/>
    <w:rsid w:val="00B755B3"/>
    <w:rsid w:val="00B76A70"/>
    <w:rsid w:val="00B931C9"/>
    <w:rsid w:val="00B96401"/>
    <w:rsid w:val="00BA6785"/>
    <w:rsid w:val="00BF00C4"/>
    <w:rsid w:val="00BF23BE"/>
    <w:rsid w:val="00BF487C"/>
    <w:rsid w:val="00BF7079"/>
    <w:rsid w:val="00C1336F"/>
    <w:rsid w:val="00C2723C"/>
    <w:rsid w:val="00C32763"/>
    <w:rsid w:val="00C60629"/>
    <w:rsid w:val="00C7204C"/>
    <w:rsid w:val="00C8085E"/>
    <w:rsid w:val="00C921A3"/>
    <w:rsid w:val="00CC214B"/>
    <w:rsid w:val="00CC3A4C"/>
    <w:rsid w:val="00CD4159"/>
    <w:rsid w:val="00D21FA1"/>
    <w:rsid w:val="00D61A0B"/>
    <w:rsid w:val="00DC2961"/>
    <w:rsid w:val="00DC393D"/>
    <w:rsid w:val="00DE336B"/>
    <w:rsid w:val="00DF0AE9"/>
    <w:rsid w:val="00DF1DDB"/>
    <w:rsid w:val="00DF7E90"/>
    <w:rsid w:val="00E111CD"/>
    <w:rsid w:val="00E12E84"/>
    <w:rsid w:val="00E23E42"/>
    <w:rsid w:val="00E279E5"/>
    <w:rsid w:val="00E43D37"/>
    <w:rsid w:val="00E566E1"/>
    <w:rsid w:val="00E70BA6"/>
    <w:rsid w:val="00E73E2E"/>
    <w:rsid w:val="00E86EAE"/>
    <w:rsid w:val="00EB356C"/>
    <w:rsid w:val="00EC0803"/>
    <w:rsid w:val="00ED787D"/>
    <w:rsid w:val="00EE2CC4"/>
    <w:rsid w:val="00EF1CD4"/>
    <w:rsid w:val="00F011FD"/>
    <w:rsid w:val="00F03F39"/>
    <w:rsid w:val="00F369A3"/>
    <w:rsid w:val="00F45BB9"/>
    <w:rsid w:val="00F56333"/>
    <w:rsid w:val="00F621FD"/>
    <w:rsid w:val="00F6350A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  <w:rsid w:val="00FE5A6F"/>
    <w:rsid w:val="00FF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333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74</cp:revision>
  <dcterms:created xsi:type="dcterms:W3CDTF">2025-06-19T07:00:00Z</dcterms:created>
  <dcterms:modified xsi:type="dcterms:W3CDTF">2025-06-22T10:09:00Z</dcterms:modified>
</cp:coreProperties>
</file>